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8.37615966796875" w:lineRule="auto"/>
        <w:ind w:left="0" w:right="1353.244018554687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STITUTO DI ISTRUZIONE SUPERIORE “LUIGI EINAUDI” ALBA  Anno scolastico 2023/2024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46826171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Classi 1 A DISCIPLINA: INGLESE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2578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INSEGNANTE: Bogliacino Adriana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239990234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PROGRAMMA SVOLTO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2578125" w:line="240" w:lineRule="auto"/>
        <w:ind w:left="19.319992065429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Modulo 1 “My time” “ My people”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239990234375" w:line="240" w:lineRule="auto"/>
        <w:ind w:left="10.9200286865234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Obiettivi finali del modulo: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2578125" w:line="240" w:lineRule="auto"/>
        <w:ind w:left="26.31996154785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Salutare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40478515625" w:line="240" w:lineRule="auto"/>
        <w:ind w:left="26.31996154785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Parlare di esperienze al presente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2578125" w:line="240" w:lineRule="auto"/>
        <w:ind w:left="26.31996154785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Parlare delle proprie preferenze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40478515625" w:line="240" w:lineRule="auto"/>
        <w:ind w:left="26.31996154785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Esprimere accordo o disaccordo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2578125" w:line="240" w:lineRule="auto"/>
        <w:ind w:left="26.31996154785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Usare dizionari cartacei e on line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0" w:lineRule="auto"/>
        <w:ind w:left="3.079986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Aree lessicali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0" w:lineRule="auto"/>
        <w:ind w:left="26.31996154785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l’ora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2578125" w:line="240" w:lineRule="auto"/>
        <w:ind w:left="26.31996154785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le attività quotidiane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0" w:lineRule="auto"/>
        <w:ind w:left="26.31996154785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attività del tempo libero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0" w:lineRule="auto"/>
        <w:ind w:left="19.319992065429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Reading e Listening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0" w:lineRule="auto"/>
        <w:ind w:left="24.3599700927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The secret life of cats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0" w:lineRule="auto"/>
        <w:ind w:left="24.3599700927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Who are the Brits? Phone quiz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2578125" w:line="240" w:lineRule="auto"/>
        <w:ind w:left="24.3599700927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What does your routine say about you?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0" w:lineRule="auto"/>
        <w:ind w:left="24.3599700927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Are you a "house mouse” or a “party animal”?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0" w:lineRule="auto"/>
        <w:ind w:left="8.6800384521484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Speaking e Writing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0" w:lineRule="auto"/>
        <w:ind w:left="24.3599700927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Salutare e presentarsi / Descrivere se stessi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0" w:lineRule="auto"/>
        <w:ind w:left="24.3599700927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Esprimere accordo e disaccordo/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2578125" w:line="240" w:lineRule="auto"/>
        <w:ind w:left="8.6800384521484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Strutture grammaticali: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4.18807983398438" w:lineRule="auto"/>
        <w:ind w:left="23.519973754882812" w:right="350.039672851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Present simple, present continuous, avverbi di frequenza, preposizioni di tempo Modulo 2 “My food” “my feelings”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353515625" w:line="240" w:lineRule="auto"/>
        <w:ind w:left="10.9200286865234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Obiettivi finali del modulo: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4017333984375" w:line="240" w:lineRule="auto"/>
        <w:ind w:left="26.31996154785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Fare domande e rispondere su esperienze passate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0" w:lineRule="auto"/>
        <w:ind w:left="26.31996154785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Parlare di cibi e bevande e di emozioni e sentimenti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4017333984375" w:line="240" w:lineRule="auto"/>
        <w:ind w:left="26.31996154785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Ampliare il proprio vocabolario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4017333984375" w:line="240" w:lineRule="auto"/>
        <w:ind w:left="26.31996154785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Imparare nuovi vocaboli da un testo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0" w:lineRule="auto"/>
        <w:ind w:left="26.31996154785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Utilizzare aggettivi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4017333984375" w:line="240" w:lineRule="auto"/>
        <w:ind w:left="3.079986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Aree lessicali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40020751953125" w:line="240" w:lineRule="auto"/>
        <w:ind w:left="26.31996154785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Cibo e bevande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40020751953125" w:line="240" w:lineRule="auto"/>
        <w:ind w:left="26.31996154785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Lavori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40020751953125" w:line="240" w:lineRule="auto"/>
        <w:ind w:left="26.31996154785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Emozioni e sentimenti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319992065429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Reading e Listening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40478515625" w:line="240" w:lineRule="auto"/>
        <w:ind w:left="24.3599700927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How to fight food waste with your phone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2578125" w:line="240" w:lineRule="auto"/>
        <w:ind w:left="24.3599700927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Going vegan: the pros and cons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40478515625" w:line="240" w:lineRule="auto"/>
        <w:ind w:left="24.3599700927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I couldn’t move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2578125" w:line="240" w:lineRule="auto"/>
        <w:ind w:left="9.8000335693359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Speaking e Writing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2578125" w:line="240" w:lineRule="auto"/>
        <w:ind w:left="24.3599700927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Eating out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40478515625" w:line="240" w:lineRule="auto"/>
        <w:ind w:left="24.3599700927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Gender sterotypes are bad for boys, too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2578125" w:line="240" w:lineRule="auto"/>
        <w:ind w:left="8.6800384521484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Strutture grammaticali: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40478515625" w:line="240" w:lineRule="auto"/>
        <w:ind w:left="23.519973754882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Past simple verbo be/can/verbi regolari.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2578125" w:line="240" w:lineRule="auto"/>
        <w:ind w:left="13.16001892089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Countable and uncountable nouns, quantifiers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239990234375" w:line="240" w:lineRule="auto"/>
        <w:ind w:left="19.319992065429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Modulo 3 “My look “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239990234375" w:line="240" w:lineRule="auto"/>
        <w:ind w:left="10.9200286865234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Obiettivi finali del modulo: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2578125" w:line="240" w:lineRule="auto"/>
        <w:ind w:left="26.31996154785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Parlare di abiti e accessori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0" w:lineRule="auto"/>
        <w:ind w:left="26.31996154785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Parlare del passato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0" w:lineRule="auto"/>
        <w:ind w:left="26.31996154785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Imparare nuovi vocaboli da un testo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2578125" w:line="240" w:lineRule="auto"/>
        <w:ind w:left="3.079986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Aree lessicali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0" w:lineRule="auto"/>
        <w:ind w:left="26.31996154785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Abiti ed accessori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0" w:lineRule="auto"/>
        <w:ind w:left="26.31996154785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Aggettivi per abiti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0" w:lineRule="auto"/>
        <w:ind w:left="19.319992065429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Reading e Listening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0" w:lineRule="auto"/>
        <w:ind w:left="24.3599700927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Traditional dresses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2578125" w:line="240" w:lineRule="auto"/>
        <w:ind w:left="24.3599700927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Fashion revolution: up-cycle your look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0" w:lineRule="auto"/>
        <w:ind w:left="8.6800384521484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Speaking e Writing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0" w:lineRule="auto"/>
        <w:ind w:left="24.3599700927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shopping for clothes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0" w:lineRule="auto"/>
        <w:ind w:left="9.8000335693359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Strutture grammaticali: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0" w:lineRule="auto"/>
        <w:ind w:left="23.519973754882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Past simple verbi irregolari, should per consigli.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2578125" w:line="240" w:lineRule="auto"/>
        <w:ind w:left="23.519973754882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Preposizioni di luogo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0" w:lineRule="auto"/>
        <w:ind w:left="19.319992065429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RISORSE/MATERIALI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98681640625" w:line="244.18787956237793" w:lineRule="auto"/>
        <w:ind w:left="13.440017700195312" w:right="-6.077880859375" w:firstLine="12.87994384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Libri di testo: “New Identity”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di Carla Leonard e Michael Lacey Freeman Edzioni  Oxford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5400390625" w:line="240" w:lineRule="auto"/>
        <w:ind w:left="23.2399749755859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University Press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4017333984375" w:line="244.18787956237793" w:lineRule="auto"/>
        <w:ind w:left="18.199996948242188" w:right="885.9619140625" w:firstLine="6.15997314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● Sussidi multimediali e siti web didattici: piattaforma BBC Learning English (www.bbc.co.uk/learningenglish), dizionari online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5430908203125" w:line="732.5640678405762" w:lineRule="auto"/>
        <w:ind w:left="4.759979248046875" w:right="984.801025390625" w:firstLine="13.4400177001953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(www.wordreference.com, context.reverso.net), a discrezione del docente Alba, 05/06/2024 L'insegnante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Adriana Bogliacino</w:t>
      </w:r>
    </w:p>
    <w:sectPr>
      <w:pgSz w:h="16820" w:w="11900" w:orient="portrait"/>
      <w:pgMar w:bottom="1409.7801208496094" w:top="1126.014404296875" w:left="1135.999984741211" w:right="1375.557861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